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9569" w14:textId="77777777" w:rsidR="00390042" w:rsidRPr="00E301AA" w:rsidRDefault="00390042" w:rsidP="00390042">
      <w:pPr>
        <w:spacing w:after="0" w:line="240" w:lineRule="auto"/>
      </w:pPr>
    </w:p>
    <w:p w14:paraId="587BD99C" w14:textId="77777777" w:rsidR="00390042" w:rsidRPr="00E301AA" w:rsidRDefault="00390042" w:rsidP="00390042">
      <w:pPr>
        <w:spacing w:after="0" w:line="240" w:lineRule="auto"/>
      </w:pPr>
    </w:p>
    <w:p w14:paraId="0BB4BD62" w14:textId="4E52C5D2" w:rsidR="00390042" w:rsidRPr="00E301AA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301AA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301AA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301AA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301AA" w:rsidRDefault="00390042" w:rsidP="00390042">
      <w:pPr>
        <w:rPr>
          <w:rFonts w:ascii="Times New Roman" w:hAnsi="Times New Roman" w:cs="Times New Roman"/>
        </w:rPr>
      </w:pPr>
    </w:p>
    <w:p w14:paraId="16B67550" w14:textId="3F3FCD99" w:rsidR="00390042" w:rsidRPr="00E301AA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01AA">
        <w:rPr>
          <w:rFonts w:ascii="Times New Roman" w:hAnsi="Times New Roman" w:cs="Times New Roman"/>
          <w:b/>
          <w:bCs/>
        </w:rPr>
        <w:t xml:space="preserve">WYKAZ OSÓB </w:t>
      </w:r>
    </w:p>
    <w:p w14:paraId="656E3F99" w14:textId="77777777" w:rsidR="00390042" w:rsidRPr="00E301AA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C1C565" w14:textId="77777777" w:rsidR="00E301AA" w:rsidRDefault="00390042" w:rsidP="00E301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01AA">
        <w:rPr>
          <w:rFonts w:ascii="Times New Roman" w:hAnsi="Times New Roman" w:cs="Times New Roman"/>
        </w:rPr>
        <w:t xml:space="preserve">Składając ofertę w postępowaniu </w:t>
      </w:r>
      <w:r w:rsidR="004F5B77" w:rsidRPr="00E301AA">
        <w:rPr>
          <w:rFonts w:ascii="Times New Roman" w:hAnsi="Times New Roman" w:cs="Times New Roman"/>
        </w:rPr>
        <w:t>zakupowym</w:t>
      </w:r>
      <w:r w:rsidR="008D2035" w:rsidRPr="00E301AA">
        <w:rPr>
          <w:rFonts w:ascii="Times New Roman" w:hAnsi="Times New Roman" w:cs="Times New Roman"/>
        </w:rPr>
        <w:t xml:space="preserve"> </w:t>
      </w:r>
      <w:r w:rsidR="00D4671C" w:rsidRPr="00E301AA">
        <w:rPr>
          <w:rFonts w:ascii="Times New Roman" w:hAnsi="Times New Roman" w:cs="Times New Roman"/>
        </w:rPr>
        <w:t xml:space="preserve">postępowaniu zakupowym na realizację zadania pn. </w:t>
      </w:r>
    </w:p>
    <w:p w14:paraId="32ED49C5" w14:textId="77777777" w:rsidR="00E301AA" w:rsidRDefault="00E301AA" w:rsidP="00E301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5C71A8" w14:textId="5BBE69CA" w:rsidR="00E301AA" w:rsidRDefault="00D4671C" w:rsidP="00E301AA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E301AA">
        <w:rPr>
          <w:rFonts w:ascii="Times New Roman" w:hAnsi="Times New Roman" w:cs="Times New Roman"/>
          <w:b/>
        </w:rPr>
        <w:t>„</w:t>
      </w:r>
      <w:r w:rsidR="008B1850" w:rsidRPr="00E301AA">
        <w:rPr>
          <w:rFonts w:ascii="Times New Roman" w:hAnsi="Times New Roman"/>
          <w:b/>
          <w:bCs/>
          <w:shd w:val="clear" w:color="auto" w:fill="FFFFFF"/>
        </w:rPr>
        <w:t xml:space="preserve">Renowacja </w:t>
      </w:r>
      <w:r w:rsidR="008B1850" w:rsidRPr="00E301AA">
        <w:rPr>
          <w:rFonts w:ascii="Times New Roman" w:hAnsi="Times New Roman" w:cs="Times New Roman"/>
          <w:b/>
          <w:bCs/>
          <w:shd w:val="clear" w:color="auto" w:fill="FFFFFF"/>
        </w:rPr>
        <w:t xml:space="preserve">ołtarza w zabytkowym </w:t>
      </w:r>
      <w:r w:rsidR="00E301AA" w:rsidRPr="00E301AA">
        <w:rPr>
          <w:rFonts w:ascii="Times New Roman" w:hAnsi="Times New Roman" w:cs="Times New Roman"/>
          <w:b/>
          <w:bCs/>
          <w:shd w:val="clear" w:color="auto" w:fill="FFFFFF"/>
        </w:rPr>
        <w:t>kościele parafialnym</w:t>
      </w:r>
    </w:p>
    <w:p w14:paraId="78D9BD96" w14:textId="3B8131B1" w:rsidR="004F5B77" w:rsidRDefault="008B1850" w:rsidP="00E301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01AA">
        <w:rPr>
          <w:rFonts w:ascii="Times New Roman" w:hAnsi="Times New Roman"/>
          <w:b/>
          <w:bCs/>
          <w:shd w:val="clear" w:color="auto" w:fill="FFFFFF"/>
        </w:rPr>
        <w:t>p.w. Św. Marii Magdaleny w Pieszkowie</w:t>
      </w:r>
      <w:r w:rsidR="00D4671C" w:rsidRPr="00E301AA">
        <w:rPr>
          <w:rFonts w:ascii="Times New Roman" w:hAnsi="Times New Roman" w:cs="Times New Roman"/>
          <w:b/>
        </w:rPr>
        <w:t>”</w:t>
      </w:r>
      <w:r w:rsidR="007F42AC" w:rsidRPr="00E301AA">
        <w:rPr>
          <w:rFonts w:ascii="Times New Roman" w:hAnsi="Times New Roman" w:cs="Times New Roman"/>
          <w:b/>
          <w:bCs/>
        </w:rPr>
        <w:t>,</w:t>
      </w:r>
    </w:p>
    <w:p w14:paraId="5433C6CF" w14:textId="77777777" w:rsidR="00E301AA" w:rsidRPr="00E301AA" w:rsidRDefault="00E301AA" w:rsidP="00E301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F54E69" w14:textId="7D5C4C0A" w:rsidR="00390042" w:rsidRPr="00E301AA" w:rsidRDefault="00390042" w:rsidP="00390042">
      <w:pPr>
        <w:jc w:val="both"/>
        <w:rPr>
          <w:rFonts w:ascii="Times New Roman" w:hAnsi="Times New Roman" w:cs="Times New Roman"/>
        </w:rPr>
      </w:pPr>
      <w:r w:rsidRPr="00E301AA">
        <w:rPr>
          <w:rFonts w:ascii="Times New Roman" w:hAnsi="Times New Roman" w:cs="Times New Roman"/>
        </w:rPr>
        <w:t>przedkładam(y) następujący wykaz osób skierowanych do realizacji zamówienia w zakresie niezbędnym do wykazania spełnienia</w:t>
      </w:r>
      <w:r w:rsidR="004F5B77" w:rsidRPr="00E301AA">
        <w:rPr>
          <w:rFonts w:ascii="Times New Roman" w:hAnsi="Times New Roman" w:cs="Times New Roman"/>
        </w:rPr>
        <w:t xml:space="preserve"> warunku udziału w postępowaniu:</w:t>
      </w:r>
    </w:p>
    <w:p w14:paraId="0DAE78F1" w14:textId="77777777" w:rsidR="00F70918" w:rsidRPr="00E301AA" w:rsidRDefault="00F70918" w:rsidP="0039004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72"/>
        <w:gridCol w:w="2214"/>
        <w:gridCol w:w="2447"/>
        <w:gridCol w:w="4055"/>
      </w:tblGrid>
      <w:tr w:rsidR="00E301AA" w:rsidRPr="00E301AA" w14:paraId="7FF03E30" w14:textId="77777777" w:rsidTr="00881C12">
        <w:trPr>
          <w:trHeight w:val="1007"/>
          <w:jc w:val="center"/>
        </w:trPr>
        <w:tc>
          <w:tcPr>
            <w:tcW w:w="0" w:type="auto"/>
            <w:shd w:val="clear" w:color="auto" w:fill="FFFFFF" w:themeFill="background1"/>
          </w:tcPr>
          <w:p w14:paraId="79B190B3" w14:textId="77777777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FFFFFF" w:themeFill="background1"/>
          </w:tcPr>
          <w:p w14:paraId="2C090FFA" w14:textId="1CD995F8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0" w:type="auto"/>
            <w:shd w:val="clear" w:color="auto" w:fill="FFFFFF" w:themeFill="background1"/>
          </w:tcPr>
          <w:p w14:paraId="4424C760" w14:textId="6CFF6FAE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Funkcja powierzona przy realizacji zamówienia</w:t>
            </w:r>
          </w:p>
        </w:tc>
        <w:tc>
          <w:tcPr>
            <w:tcW w:w="0" w:type="auto"/>
            <w:shd w:val="clear" w:color="auto" w:fill="FFFFFF" w:themeFill="background1"/>
          </w:tcPr>
          <w:p w14:paraId="72B6A17D" w14:textId="11AD95BE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osoby, którą dysponuje  Wykonawca* </w:t>
            </w:r>
          </w:p>
        </w:tc>
      </w:tr>
      <w:tr w:rsidR="00E301AA" w:rsidRPr="00E301AA" w14:paraId="281A7133" w14:textId="77777777" w:rsidTr="00881C12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06AACDA5" w14:textId="77777777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19FEA50" w14:textId="77777777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687FDDC" w14:textId="1E6C61C5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4EECE1D1" w14:textId="7F2C0350" w:rsidR="00EE0918" w:rsidRPr="00E301A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1AA" w:rsidRPr="00E301AA" w14:paraId="501E4F48" w14:textId="77777777" w:rsidTr="00881C12">
        <w:trPr>
          <w:trHeight w:val="50"/>
          <w:jc w:val="center"/>
        </w:trPr>
        <w:tc>
          <w:tcPr>
            <w:tcW w:w="0" w:type="auto"/>
            <w:shd w:val="clear" w:color="auto" w:fill="FFFFFF" w:themeFill="background1"/>
          </w:tcPr>
          <w:p w14:paraId="53870C09" w14:textId="5580D11D" w:rsidR="00EE0918" w:rsidRPr="00E301AA" w:rsidRDefault="008B1850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131A" w:rsidRPr="00E301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7EE58D62" w14:textId="77777777" w:rsidR="00EE0918" w:rsidRPr="00E301AA" w:rsidRDefault="00EE091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D0D760" w14:textId="1B3261E2" w:rsidR="00EE0918" w:rsidRPr="00E301AA" w:rsidRDefault="00881C12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prac konserwatorskich</w:t>
            </w:r>
          </w:p>
        </w:tc>
        <w:tc>
          <w:tcPr>
            <w:tcW w:w="0" w:type="auto"/>
            <w:shd w:val="clear" w:color="auto" w:fill="FFFFFF" w:themeFill="background1"/>
          </w:tcPr>
          <w:p w14:paraId="476DD9D1" w14:textId="79A18F06" w:rsidR="008B1850" w:rsidRPr="00E301AA" w:rsidRDefault="008B1850" w:rsidP="00E301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1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EE0918" w:rsidRPr="00E301AA">
              <w:rPr>
                <w:rFonts w:ascii="Times New Roman" w:hAnsi="Times New Roman" w:cs="Times New Roman"/>
                <w:bCs/>
                <w:sz w:val="20"/>
                <w:szCs w:val="20"/>
              </w:rPr>
              <w:t>Osoba posiadająca kwalifikacje określone w art. 37a ust. 1 ustawy z dnia 23 lipca 2003 r. o ochronie zabytków i opiece nad zabytkami</w:t>
            </w:r>
          </w:p>
        </w:tc>
      </w:tr>
    </w:tbl>
    <w:p w14:paraId="130B744D" w14:textId="288EBC42" w:rsidR="00390042" w:rsidRPr="00E301AA" w:rsidRDefault="00881C12">
      <w:pPr>
        <w:rPr>
          <w:rFonts w:ascii="Times New Roman" w:hAnsi="Times New Roman" w:cs="Times New Roman"/>
          <w:i/>
        </w:rPr>
      </w:pPr>
      <w:r w:rsidRPr="00E301AA">
        <w:rPr>
          <w:rFonts w:ascii="Times New Roman" w:hAnsi="Times New Roman" w:cs="Times New Roman"/>
          <w:i/>
        </w:rPr>
        <w:t>*  w załączeniu przedkładam kopie dokumentów potwierdzających kwalifikacje</w:t>
      </w:r>
    </w:p>
    <w:p w14:paraId="6641E89B" w14:textId="77777777" w:rsidR="00221CE0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45F8C5AD" w14:textId="77777777" w:rsidR="00E301AA" w:rsidRPr="00E301AA" w:rsidRDefault="00E301AA" w:rsidP="00221CE0">
      <w:pPr>
        <w:rPr>
          <w:rFonts w:ascii="Times New Roman" w:eastAsia="Calibri" w:hAnsi="Times New Roman" w:cs="Times New Roman"/>
          <w:lang w:eastAsia="pl-PL"/>
        </w:rPr>
      </w:pPr>
      <w:bookmarkStart w:id="0" w:name="_GoBack"/>
      <w:bookmarkEnd w:id="0"/>
    </w:p>
    <w:p w14:paraId="0985781A" w14:textId="22142BE2" w:rsidR="00221CE0" w:rsidRPr="00E301AA" w:rsidRDefault="00221CE0" w:rsidP="00221CE0">
      <w:pPr>
        <w:pStyle w:val="Standard"/>
        <w:rPr>
          <w:rFonts w:cs="Times New Roman"/>
          <w:sz w:val="22"/>
          <w:szCs w:val="22"/>
        </w:rPr>
      </w:pPr>
      <w:r w:rsidRPr="00E301AA">
        <w:rPr>
          <w:rFonts w:cs="Times New Roman"/>
          <w:sz w:val="22"/>
          <w:szCs w:val="22"/>
        </w:rPr>
        <w:t xml:space="preserve">…………………,  dnia ………………. </w:t>
      </w:r>
      <w:r w:rsidRPr="00E301AA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7AEBDA9F" w14:textId="16CFF040" w:rsidR="00D4671C" w:rsidRPr="00E301AA" w:rsidRDefault="00221CE0" w:rsidP="00B06FDC">
      <w:pPr>
        <w:pStyle w:val="Standard"/>
        <w:ind w:left="4956"/>
        <w:jc w:val="center"/>
        <w:rPr>
          <w:rFonts w:cs="Times New Roman"/>
        </w:rPr>
      </w:pPr>
      <w:r w:rsidRPr="00E301AA">
        <w:rPr>
          <w:rFonts w:cs="Times New Roman"/>
          <w:i/>
          <w:iCs/>
          <w:sz w:val="18"/>
          <w:szCs w:val="18"/>
        </w:rPr>
        <w:t xml:space="preserve">          podpis osób(-y) upoważnionych(-ej)</w:t>
      </w:r>
      <w:r w:rsidRPr="00E301AA">
        <w:rPr>
          <w:rFonts w:cs="Times New Roman"/>
          <w:i/>
          <w:iCs/>
          <w:sz w:val="18"/>
          <w:szCs w:val="18"/>
        </w:rPr>
        <w:br/>
        <w:t xml:space="preserve">             do reprezentacji Wykon</w:t>
      </w:r>
      <w:r w:rsidR="00B06FDC" w:rsidRPr="00E301AA">
        <w:rPr>
          <w:rFonts w:cs="Times New Roman"/>
          <w:i/>
          <w:iCs/>
          <w:sz w:val="18"/>
          <w:szCs w:val="18"/>
        </w:rPr>
        <w:t>awcy lub pełnomocnika Wykonawcy</w:t>
      </w:r>
    </w:p>
    <w:sectPr w:rsidR="00D4671C" w:rsidRPr="00E30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9944D" w14:textId="77777777" w:rsidR="007B4DF6" w:rsidRDefault="007B4DF6" w:rsidP="00390042">
      <w:pPr>
        <w:spacing w:after="0" w:line="240" w:lineRule="auto"/>
      </w:pPr>
      <w:r>
        <w:separator/>
      </w:r>
    </w:p>
  </w:endnote>
  <w:endnote w:type="continuationSeparator" w:id="0">
    <w:p w14:paraId="751AF472" w14:textId="77777777" w:rsidR="007B4DF6" w:rsidRDefault="007B4DF6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6AE" w14:textId="77777777" w:rsidR="008F6AA7" w:rsidRDefault="008F6A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8321" w14:textId="77777777" w:rsidR="008F6AA7" w:rsidRDefault="008F6A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3033B" w14:textId="77777777" w:rsidR="008F6AA7" w:rsidRDefault="008F6A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31C32" w14:textId="77777777" w:rsidR="007B4DF6" w:rsidRDefault="007B4DF6" w:rsidP="00390042">
      <w:pPr>
        <w:spacing w:after="0" w:line="240" w:lineRule="auto"/>
      </w:pPr>
      <w:r>
        <w:separator/>
      </w:r>
    </w:p>
  </w:footnote>
  <w:footnote w:type="continuationSeparator" w:id="0">
    <w:p w14:paraId="7C773FD6" w14:textId="77777777" w:rsidR="007B4DF6" w:rsidRDefault="007B4DF6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0FCB" w14:textId="77777777" w:rsidR="008F6AA7" w:rsidRDefault="008F6A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E1" w14:textId="2667174D" w:rsidR="004F5B77" w:rsidRDefault="008F6AA7" w:rsidP="004F5B77">
    <w:pPr>
      <w:pStyle w:val="Nagwek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776" behindDoc="0" locked="0" layoutInCell="0" allowOverlap="1" wp14:anchorId="49E22371" wp14:editId="1AF2928B">
          <wp:simplePos x="0" y="0"/>
          <wp:positionH relativeFrom="column">
            <wp:posOffset>4890770</wp:posOffset>
          </wp:positionH>
          <wp:positionV relativeFrom="paragraph">
            <wp:posOffset>-163830</wp:posOffset>
          </wp:positionV>
          <wp:extent cx="676275" cy="49983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99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4C00FFA" wp14:editId="5BF59A78">
          <wp:simplePos x="0" y="0"/>
          <wp:positionH relativeFrom="column">
            <wp:posOffset>43180</wp:posOffset>
          </wp:positionH>
          <wp:positionV relativeFrom="paragraph">
            <wp:posOffset>-339725</wp:posOffset>
          </wp:positionV>
          <wp:extent cx="4724400" cy="711200"/>
          <wp:effectExtent l="0" t="0" r="0" b="0"/>
          <wp:wrapTight wrapText="bothSides">
            <wp:wrapPolygon edited="0">
              <wp:start x="0" y="0"/>
              <wp:lineTo x="0" y="20829"/>
              <wp:lineTo x="21513" y="20829"/>
              <wp:lineTo x="21513" y="0"/>
              <wp:lineTo x="0" y="0"/>
            </wp:wrapPolygon>
          </wp:wrapTight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7F35" w14:textId="20603E17" w:rsidR="00390042" w:rsidRDefault="003900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1F0B" w14:textId="77777777" w:rsidR="008F6AA7" w:rsidRDefault="008F6A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141A52"/>
    <w:rsid w:val="001A0880"/>
    <w:rsid w:val="00221CE0"/>
    <w:rsid w:val="0036567F"/>
    <w:rsid w:val="00390042"/>
    <w:rsid w:val="003F131A"/>
    <w:rsid w:val="004F5B77"/>
    <w:rsid w:val="004F6473"/>
    <w:rsid w:val="005B184A"/>
    <w:rsid w:val="0061009B"/>
    <w:rsid w:val="00636E08"/>
    <w:rsid w:val="006C798B"/>
    <w:rsid w:val="00716BBA"/>
    <w:rsid w:val="007A5255"/>
    <w:rsid w:val="007B4DF6"/>
    <w:rsid w:val="007E6B21"/>
    <w:rsid w:val="007F42AC"/>
    <w:rsid w:val="008621C1"/>
    <w:rsid w:val="00881C12"/>
    <w:rsid w:val="008B1850"/>
    <w:rsid w:val="008D2035"/>
    <w:rsid w:val="008F6AA7"/>
    <w:rsid w:val="00903715"/>
    <w:rsid w:val="009820CB"/>
    <w:rsid w:val="0099448A"/>
    <w:rsid w:val="009D3413"/>
    <w:rsid w:val="009F0508"/>
    <w:rsid w:val="00A20168"/>
    <w:rsid w:val="00A9657A"/>
    <w:rsid w:val="00AA41B2"/>
    <w:rsid w:val="00B06FDC"/>
    <w:rsid w:val="00B81C90"/>
    <w:rsid w:val="00C11652"/>
    <w:rsid w:val="00C235B2"/>
    <w:rsid w:val="00CC5075"/>
    <w:rsid w:val="00D4671C"/>
    <w:rsid w:val="00E05A2E"/>
    <w:rsid w:val="00E06CF5"/>
    <w:rsid w:val="00E301AA"/>
    <w:rsid w:val="00EB470A"/>
    <w:rsid w:val="00EE0918"/>
    <w:rsid w:val="00EE5E11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474C"/>
  <w15:docId w15:val="{57BE45A5-5797-4DCF-AF5C-33926F2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44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daniel.zimniak</cp:lastModifiedBy>
  <cp:revision>26</cp:revision>
  <cp:lastPrinted>2024-02-29T12:31:00Z</cp:lastPrinted>
  <dcterms:created xsi:type="dcterms:W3CDTF">2023-12-19T11:45:00Z</dcterms:created>
  <dcterms:modified xsi:type="dcterms:W3CDTF">2024-02-29T12:33:00Z</dcterms:modified>
</cp:coreProperties>
</file>